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sz w:val="26"/>
          <w:szCs w:val="26"/>
          <w:rtl w:val="0"/>
        </w:rPr>
        <w:t xml:space="preserve"> Mission: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Lampasas Independent School District Disciplinary Alternative Education Program (D.A.E.P.) provides services to motivate students to realize their full potential, engage them as learners, and improve student behavior. Students earn the right to succeed.</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Purpose: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program at DAEP is designed to help the students understand that </w:t>
      </w:r>
      <w:r w:rsidDel="00000000" w:rsidR="00000000" w:rsidRPr="00000000">
        <w:rPr>
          <w:rFonts w:ascii="Times New Roman" w:cs="Times New Roman" w:eastAsia="Times New Roman" w:hAnsi="Times New Roman"/>
          <w:rtl w:val="0"/>
        </w:rPr>
        <w:t xml:space="preserve">their</w:t>
      </w:r>
      <w:r w:rsidDel="00000000" w:rsidR="00000000" w:rsidRPr="00000000">
        <w:rPr>
          <w:rFonts w:ascii="Times New Roman" w:cs="Times New Roman" w:eastAsia="Times New Roman" w:hAnsi="Times New Roman"/>
          <w:rtl w:val="0"/>
        </w:rPr>
        <w:t xml:space="preserve"> placement is because of unacceptable behavior</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rtl w:val="0"/>
        </w:rPr>
        <w:t xml:space="preserve"> Students will be </w:t>
      </w:r>
      <w:r w:rsidDel="00000000" w:rsidR="00000000" w:rsidRPr="00000000">
        <w:rPr>
          <w:rFonts w:ascii="Times New Roman" w:cs="Times New Roman" w:eastAsia="Times New Roman" w:hAnsi="Times New Roman"/>
          <w:rtl w:val="0"/>
        </w:rPr>
        <w:t xml:space="preserve">provide</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 the same quality education that the students receive at their main campus, focus on improving their educational practices, and providing ways to improve their character and self-achievement</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hey will make better decisions in the future. DAEP offers students a place to re-evaluate their commitment to the LISD code of conduct and refocus their goals.  All students placed in DAEP will receive training in the content areas listed below: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3071813</wp:posOffset>
            </wp:positionH>
            <wp:positionV relativeFrom="paragraph">
              <wp:posOffset>96888</wp:posOffset>
            </wp:positionV>
            <wp:extent cx="1709738" cy="1225088"/>
            <wp:effectExtent b="0" l="0" r="0" t="0"/>
            <wp:wrapNone/>
            <wp:docPr descr="A picture containing text, clipart&#10;&#10;Description automatically generated" id="1"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6"/>
                    <a:srcRect b="7093" l="0" r="0" t="6993"/>
                    <a:stretch>
                      <a:fillRect/>
                    </a:stretch>
                  </pic:blipFill>
                  <pic:spPr>
                    <a:xfrm>
                      <a:off x="0" y="0"/>
                      <a:ext cx="1709738" cy="1225088"/>
                    </a:xfrm>
                    <a:prstGeom prst="rect"/>
                    <a:ln/>
                  </pic:spPr>
                </pic:pic>
              </a:graphicData>
            </a:graphic>
          </wp:anchor>
        </w:drawing>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sz w:val="20"/>
          <w:szCs w:val="20"/>
          <w:rtl w:val="0"/>
        </w:rPr>
        <w:t xml:space="preserve">Problem-Solving Skills</w: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Character Education </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Conflict Resolution Skills</w:t>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Social Skills</w:t>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Self-Discipline Esteem</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Anxiety and Stress Management</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Communication Skills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Preface</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Students and Parents: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Discipline Alternative Education Program (DAEP) Student Handbook contains information that students and parents need to know during the student’s DAEP placement.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parents need to be familiar with the student’s home campus handbook and Student Code of Conduct, as this DAEP Handbook serves as a supplement to these handbooks while the student is placed in the Lampasas Independent School District DAEP.  This program still provides the same quality of education as the home campus.  We provide all services and accommodations that our students require. The program offers opportunities to participate in character-building and life-skill activities.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Home Campus Placement Requirements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assigned to the DAEP by their home campus following the discipline management plan procedures.  The following items must be completed before enrollment.  The administration will contact DAEP to inform them of a student being placed at the facility.  The administrator will provide the removal order and any other required paperwork to the DAEP administrator before the student starts their placement.  Students may be assigned at least ten class days and a maximum of one school year.  Offenses occurring during the last 6 weeks of a semester may result in a placement extending to the next semester or school year. </w:t>
      </w:r>
    </w:p>
    <w:p w:rsidR="00000000" w:rsidDel="00000000" w:rsidP="00000000" w:rsidRDefault="00000000" w:rsidRPr="00000000" w14:paraId="0000001B">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Special Services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Services students assigned to the DAEP will be admitted by the ARD committee’s manifestation referral. Students will receive all services and accommodations provided for students assigned to DAEP that have been established through ARD or 504 committees.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Intake to DAEP</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DAEP will contact the parent or guardian to set up a time for the Intake meeting. Both the student and parent must attend this conference. In certain cases, a student can begin placement without the parent being present, but is required </w:t>
      </w:r>
      <w:r w:rsidDel="00000000" w:rsidR="00000000" w:rsidRPr="00000000">
        <w:rPr>
          <w:rFonts w:ascii="Times New Roman" w:cs="Times New Roman" w:eastAsia="Times New Roman" w:hAnsi="Times New Roman"/>
          <w:rtl w:val="0"/>
        </w:rPr>
        <w:t xml:space="preserve">to participate in </w:t>
      </w:r>
      <w:r w:rsidDel="00000000" w:rsidR="00000000" w:rsidRPr="00000000">
        <w:rPr>
          <w:rFonts w:ascii="Times New Roman" w:cs="Times New Roman" w:eastAsia="Times New Roman" w:hAnsi="Times New Roman"/>
          <w:rtl w:val="0"/>
        </w:rPr>
        <w:t xml:space="preserve">a phone intake. The intake shall take place before or on the day of the start of the student's replacement. During the intake, the student will be instructed about the rules at DAEP and the regulations in the DAEP handbook. Students must enroll in DAEP while awaiting the results of any appeals. If students do not attend DAEP while they are awaiting the results of their appeal, the DAEP will report their absences to the home campus, and they will alert the Attendance team. </w:t>
      </w:r>
      <w:r w:rsidDel="00000000" w:rsidR="00000000" w:rsidRPr="00000000">
        <w:rPr>
          <w:rFonts w:ascii="Times New Roman" w:cs="Times New Roman" w:eastAsia="Times New Roman" w:hAnsi="Times New Roman"/>
          <w:u w:val="single"/>
          <w:rtl w:val="0"/>
        </w:rPr>
        <w:t xml:space="preserve">Change of Address or Phone Number</w:t>
      </w:r>
      <w:r w:rsidDel="00000000" w:rsidR="00000000" w:rsidRPr="00000000">
        <w:rPr>
          <w:rFonts w:ascii="Times New Roman" w:cs="Times New Roman" w:eastAsia="Times New Roman" w:hAnsi="Times New Roman"/>
          <w:rtl w:val="0"/>
        </w:rPr>
        <w:t xml:space="preserve"> – It is the responsibility of the parent/guardian to notify the DAEP Administrator when there is a change of address or phone number.  </w:t>
      </w:r>
      <w:r w:rsidDel="00000000" w:rsidR="00000000" w:rsidRPr="00000000">
        <w:rPr>
          <w:rFonts w:ascii="Times New Roman" w:cs="Times New Roman" w:eastAsia="Times New Roman" w:hAnsi="Times New Roman"/>
          <w:b w:val="1"/>
          <w:rtl w:val="0"/>
        </w:rPr>
        <w:t xml:space="preserve">Students will be issued a locker to store coats and lunch bags in.  Their name will be placed on the locker, and the student will utilize it until they leave DAEP, but personal items </w:t>
      </w:r>
      <w:r w:rsidDel="00000000" w:rsidR="00000000" w:rsidRPr="00000000">
        <w:rPr>
          <w:rFonts w:ascii="Times New Roman" w:cs="Times New Roman" w:eastAsia="Times New Roman" w:hAnsi="Times New Roman"/>
          <w:b w:val="1"/>
          <w:rtl w:val="0"/>
        </w:rPr>
        <w:t xml:space="preserve">(keys, wallet, jewelry)</w:t>
      </w:r>
      <w:r w:rsidDel="00000000" w:rsidR="00000000" w:rsidRPr="00000000">
        <w:rPr>
          <w:rFonts w:ascii="Times New Roman" w:cs="Times New Roman" w:eastAsia="Times New Roman" w:hAnsi="Times New Roman"/>
          <w:b w:val="1"/>
          <w:rtl w:val="0"/>
        </w:rPr>
        <w:t xml:space="preserve"> will be put in an assigned bag and secured.</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Extracurricular activities</w:t>
      </w:r>
      <w:r w:rsidDel="00000000" w:rsidR="00000000" w:rsidRPr="00000000">
        <w:rPr>
          <w:rFonts w:ascii="Times New Roman" w:cs="Times New Roman" w:eastAsia="Times New Roman" w:hAnsi="Times New Roman"/>
          <w:rtl w:val="0"/>
        </w:rPr>
        <w:t xml:space="preserve"> on their main campus or at other campuses in Lampasas ISD (LISD). Students cannot be on the premises of the outside campuses; Lampasas ISD schools are part of the event at any time during their DAEP placement. If a student is found in attendance at an LISD event,  they will be escorted out of the event by a School Resource Officer or Administration. Violations will result in criminal trespassing charges being filed.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Attendance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law requires that students attend class 90% of the class days to receive credit. The DAEP staff reports attendance daily to the home campus. Students shall bring a written excuse from a parent/guardian for absences due to illness, doctor visits, or court appearances. Most medical facilities will provide notes if requested at the time of the student’s visit.   Placement time in DAEP may be extended, and the student may be denied credit for unexcused absences.  Excessive absences could result in a student’s withdrawal from the semester and loss of credit for that semester, and contact by the attendance manager at the campus. If assigned at DAEP and hours have to be made up, you will be allowed to stay after hours to make up the time with the approval of your parents. The DAEP office must be notified by a parent/guardian if the student will be absent for the day. The DAEP office phone is (512) 564-2960 or 2975 or email scottw@lisdtx.org.  Excused absences only count for daily attendance and will not count for placement days for students in DAEP.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School Hours: 8:00 am - 3:00 pm</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to report to DAEP by </w:t>
      </w:r>
      <w:r w:rsidDel="00000000" w:rsidR="00000000" w:rsidRPr="00000000">
        <w:rPr>
          <w:rFonts w:ascii="Times New Roman" w:cs="Times New Roman" w:eastAsia="Times New Roman" w:hAnsi="Times New Roman"/>
          <w:b w:val="1"/>
          <w:rtl w:val="0"/>
        </w:rPr>
        <w:t xml:space="preserve">7:50 am</w:t>
      </w:r>
      <w:r w:rsidDel="00000000" w:rsidR="00000000" w:rsidRPr="00000000">
        <w:rPr>
          <w:rFonts w:ascii="Times New Roman" w:cs="Times New Roman" w:eastAsia="Times New Roman" w:hAnsi="Times New Roman"/>
          <w:rtl w:val="0"/>
        </w:rPr>
        <w:t xml:space="preserve"> t</w:t>
      </w:r>
      <w:r w:rsidDel="00000000" w:rsidR="00000000" w:rsidRPr="00000000">
        <w:rPr>
          <w:rFonts w:ascii="Times New Roman" w:cs="Times New Roman" w:eastAsia="Times New Roman" w:hAnsi="Times New Roman"/>
          <w:rtl w:val="0"/>
        </w:rPr>
        <w:t xml:space="preserve">o process in the school. Students are considered tardy after 7:50 am. Students who violate this policy will be subject to discipline under the Minor Infraction Policy listed on page 8 of this document.   Consistent tardiness could lead to further action by the DAEP administrator. Students will not enter the building until after 7:30 am unless it is </w:t>
      </w:r>
      <w:r w:rsidDel="00000000" w:rsidR="00000000" w:rsidRPr="00000000">
        <w:rPr>
          <w:rFonts w:ascii="Times New Roman" w:cs="Times New Roman" w:eastAsia="Times New Roman" w:hAnsi="Times New Roman"/>
          <w:rtl w:val="0"/>
        </w:rPr>
        <w:t xml:space="preserve">inclement</w:t>
      </w:r>
      <w:r w:rsidDel="00000000" w:rsidR="00000000" w:rsidRPr="00000000">
        <w:rPr>
          <w:rFonts w:ascii="Times New Roman" w:cs="Times New Roman" w:eastAsia="Times New Roman" w:hAnsi="Times New Roman"/>
          <w:rtl w:val="0"/>
        </w:rPr>
        <w:t xml:space="preserve"> weather or directed by DAEP staff. The parent/guardian is responsible for ensuring the student has </w:t>
      </w:r>
      <w:r w:rsidDel="00000000" w:rsidR="00000000" w:rsidRPr="00000000">
        <w:rPr>
          <w:rFonts w:ascii="Times New Roman" w:cs="Times New Roman" w:eastAsia="Times New Roman" w:hAnsi="Times New Roman"/>
          <w:b w:val="1"/>
          <w:rtl w:val="0"/>
        </w:rPr>
        <w:t xml:space="preserve">transportation </w:t>
      </w:r>
      <w:r w:rsidDel="00000000" w:rsidR="00000000" w:rsidRPr="00000000">
        <w:rPr>
          <w:rFonts w:ascii="Times New Roman" w:cs="Times New Roman" w:eastAsia="Times New Roman" w:hAnsi="Times New Roman"/>
          <w:rtl w:val="0"/>
        </w:rPr>
        <w:t xml:space="preserve">to and from school while assigned to DAEP.  </w:t>
      </w:r>
      <w:r w:rsidDel="00000000" w:rsidR="00000000" w:rsidRPr="00000000">
        <w:rPr>
          <w:rFonts w:ascii="Times New Roman" w:cs="Times New Roman" w:eastAsia="Times New Roman" w:hAnsi="Times New Roman"/>
          <w:b w:val="1"/>
          <w:rtl w:val="0"/>
        </w:rPr>
        <w:t xml:space="preserve">Exceptions can only be coordinated and approved by the home campus administration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Breakfast 7:35 - 7:55 am</w:t>
      </w:r>
      <w:r w:rsidDel="00000000" w:rsidR="00000000" w:rsidRPr="00000000">
        <w:rPr>
          <w:rFonts w:ascii="Times New Roman" w:cs="Times New Roman" w:eastAsia="Times New Roman" w:hAnsi="Times New Roman"/>
          <w:rtl w:val="0"/>
        </w:rPr>
        <w:t xml:space="preserve">. (If a student orders breakfast and arrives after the assigned time, breakfast will not be available.)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Start Time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8:00 a.m</w:t>
      </w:r>
      <w:r w:rsidDel="00000000" w:rsidR="00000000" w:rsidRPr="00000000">
        <w:rPr>
          <w:rFonts w:ascii="Times New Roman" w:cs="Times New Roman" w:eastAsia="Times New Roman" w:hAnsi="Times New Roman"/>
          <w:rtl w:val="0"/>
        </w:rPr>
        <w:t xml:space="preserve">.  School starts with the  Pledge to the United States and the Texas flag, and a moment of silence. Students who do not want to participate are expected to stand quietly and let the other students acknowledge.</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Lunch 11:30 -12:00 pm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DAEP will order through LMS Food Service and provide the students with daily meals. Students can bring home lunches minus soda, energy drinks, or coffee. Water or juice is</w:t>
      </w:r>
      <w:r w:rsidDel="00000000" w:rsidR="00000000" w:rsidRPr="00000000">
        <w:rPr>
          <w:rFonts w:ascii="Times New Roman" w:cs="Times New Roman" w:eastAsia="Times New Roman" w:hAnsi="Times New Roman"/>
          <w:rtl w:val="0"/>
        </w:rPr>
        <w:t xml:space="preserve"> acceptable but can not be opened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Fast food is not allowed during a DAEP assignment</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rtl w:val="0"/>
        </w:rPr>
        <w:t xml:space="preserve">  Unless a student is approved for free lunch, parents are required to ensure funds are available in their child's account.</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Release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The school day ends at 3:00 pm</w:t>
      </w:r>
      <w:r w:rsidDel="00000000" w:rsidR="00000000" w:rsidRPr="00000000">
        <w:rPr>
          <w:rFonts w:ascii="Times New Roman" w:cs="Times New Roman" w:eastAsia="Times New Roman" w:hAnsi="Times New Roman"/>
          <w:rtl w:val="0"/>
        </w:rPr>
        <w:t xml:space="preserve">, and parents are responsible for picking up the student </w:t>
      </w:r>
      <w:r w:rsidDel="00000000" w:rsidR="00000000" w:rsidRPr="00000000">
        <w:rPr>
          <w:rFonts w:ascii="Times New Roman" w:cs="Times New Roman" w:eastAsia="Times New Roman" w:hAnsi="Times New Roman"/>
          <w:rtl w:val="0"/>
        </w:rPr>
        <w:t xml:space="preserve">unless after-school detention has been assigned.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6"/>
          <w:szCs w:val="26"/>
          <w:rtl w:val="0"/>
        </w:rPr>
        <w:t xml:space="preserve">Dress Code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after="160"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required to comply with the DAEP dress code. The only exception is at intake if a student has not been made aware of the dress code.  Students who violate the dress code will have an opportunity to contact their parents to correct the violation, or they will be subject to discipline under the Minor Infraction Policy listed on page 6 of this document. </w:t>
      </w:r>
      <w:r w:rsidDel="00000000" w:rsidR="00000000" w:rsidRPr="00000000">
        <w:rPr>
          <w:rFonts w:ascii="Times New Roman" w:cs="Times New Roman" w:eastAsia="Times New Roman" w:hAnsi="Times New Roman"/>
          <w:rtl w:val="0"/>
        </w:rPr>
        <w:t xml:space="preserve">  If there is a minor infraction that can be fixed on the spot, i.e., a student has an inappropriate shirt, the staff will provide the student with the appropriate shirt.  </w:t>
      </w:r>
      <w:r w:rsidDel="00000000" w:rsidR="00000000" w:rsidRPr="00000000">
        <w:rPr>
          <w:rFonts w:ascii="Times New Roman" w:cs="Times New Roman" w:eastAsia="Times New Roman" w:hAnsi="Times New Roman"/>
          <w:b w:val="1"/>
          <w:sz w:val="24"/>
          <w:szCs w:val="24"/>
          <w:rtl w:val="0"/>
        </w:rPr>
        <w:t xml:space="preserve">Shave:</w:t>
      </w:r>
      <w:r w:rsidDel="00000000" w:rsidR="00000000" w:rsidRPr="00000000">
        <w:rPr>
          <w:rFonts w:ascii="Times New Roman" w:cs="Times New Roman" w:eastAsia="Times New Roman" w:hAnsi="Times New Roman"/>
          <w:rtl w:val="0"/>
        </w:rPr>
        <w:t xml:space="preserve"> Per</w:t>
      </w:r>
      <w:r w:rsidDel="00000000" w:rsidR="00000000" w:rsidRPr="00000000">
        <w:rPr>
          <w:rFonts w:ascii="Times New Roman" w:cs="Times New Roman" w:eastAsia="Times New Roman" w:hAnsi="Times New Roman"/>
          <w:rtl w:val="0"/>
        </w:rPr>
        <w:t xml:space="preserve"> the LISD Student Code of Conduct (Boys)</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Pants</w:t>
      </w:r>
      <w:r w:rsidDel="00000000" w:rsidR="00000000" w:rsidRPr="00000000">
        <w:rPr>
          <w:rFonts w:ascii="Times New Roman" w:cs="Times New Roman" w:eastAsia="Times New Roman" w:hAnsi="Times New Roman"/>
          <w:rtl w:val="0"/>
        </w:rPr>
        <w:t xml:space="preserve">:  Blue or Black jeans to be worn </w:t>
      </w:r>
      <w:r w:rsidDel="00000000" w:rsidR="00000000" w:rsidRPr="00000000">
        <w:rPr>
          <w:rFonts w:ascii="Times New Roman" w:cs="Times New Roman" w:eastAsia="Times New Roman" w:hAnsi="Times New Roman"/>
          <w:b w:val="1"/>
          <w:rtl w:val="0"/>
        </w:rPr>
        <w:t xml:space="preserve">only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if the pants have holes, they will be worn following the standards of the Student Code of Conduct. </w:t>
      </w:r>
      <w:r w:rsidDel="00000000" w:rsidR="00000000" w:rsidRPr="00000000">
        <w:rPr>
          <w:rFonts w:ascii="Times New Roman" w:cs="Times New Roman" w:eastAsia="Times New Roman" w:hAnsi="Times New Roman"/>
          <w:b w:val="1"/>
          <w:rtl w:val="0"/>
        </w:rPr>
        <w:t xml:space="preserve">Belts are Mandatory. </w:t>
      </w:r>
      <w:r w:rsidDel="00000000" w:rsidR="00000000" w:rsidRPr="00000000">
        <w:rPr>
          <w:rFonts w:ascii="Times New Roman" w:cs="Times New Roman" w:eastAsia="Times New Roman" w:hAnsi="Times New Roman"/>
          <w:rtl w:val="0"/>
        </w:rPr>
        <w:t xml:space="preserve">Sagging is not allowed. No shorts are to be worn under their pants.</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Shirt:</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lain tee shirt, colors black, blue, or white, no writing or emblems. The shirt will be tucked in.  You can wear a long-sleeved shirt under it if you are cold-natured. </w:t>
      </w:r>
      <w:r w:rsidDel="00000000" w:rsidR="00000000" w:rsidRPr="00000000">
        <w:rPr>
          <w:rFonts w:ascii="Times New Roman" w:cs="Times New Roman" w:eastAsia="Times New Roman" w:hAnsi="Times New Roman"/>
          <w:rtl w:val="0"/>
        </w:rPr>
        <w:t xml:space="preserve">(No Hoodies),All jackets, sweaters, or non-hooded sweatshirts can be worn to school, </w:t>
      </w:r>
      <w:r w:rsidDel="00000000" w:rsidR="00000000" w:rsidRPr="00000000">
        <w:rPr>
          <w:rFonts w:ascii="Times New Roman" w:cs="Times New Roman" w:eastAsia="Times New Roman" w:hAnsi="Times New Roman"/>
          <w:rtl w:val="0"/>
        </w:rPr>
        <w:t xml:space="preserve">but they</w:t>
      </w:r>
      <w:r w:rsidDel="00000000" w:rsidR="00000000" w:rsidRPr="00000000">
        <w:rPr>
          <w:rFonts w:ascii="Times New Roman" w:cs="Times New Roman" w:eastAsia="Times New Roman" w:hAnsi="Times New Roman"/>
          <w:rtl w:val="0"/>
        </w:rPr>
        <w:t xml:space="preserve"> will be hung in your assigned locker.</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Visible Jewelry</w:t>
      </w:r>
      <w:r w:rsidDel="00000000" w:rsidR="00000000" w:rsidRPr="00000000">
        <w:rPr>
          <w:rFonts w:ascii="Times New Roman" w:cs="Times New Roman" w:eastAsia="Times New Roman" w:hAnsi="Times New Roman"/>
          <w:rtl w:val="0"/>
        </w:rPr>
        <w:t xml:space="preserve"> and  piercings are not allowed, and no earbuds; the facility will provide them if needed</w:t>
      </w:r>
    </w:p>
    <w:p w:rsidR="00000000" w:rsidDel="00000000" w:rsidP="00000000" w:rsidRDefault="00000000" w:rsidRPr="00000000" w14:paraId="00000039">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sz w:val="24"/>
          <w:szCs w:val="24"/>
          <w:rtl w:val="0"/>
        </w:rPr>
        <w:t xml:space="preserve">Hats</w:t>
      </w:r>
      <w:r w:rsidDel="00000000" w:rsidR="00000000" w:rsidRPr="00000000">
        <w:rPr>
          <w:rFonts w:ascii="Times New Roman" w:cs="Times New Roman" w:eastAsia="Times New Roman" w:hAnsi="Times New Roman"/>
          <w:rtl w:val="0"/>
        </w:rPr>
        <w:t xml:space="preserve">; no hats or head coverings can be worn in the building </w:t>
      </w:r>
      <w:r w:rsidDel="00000000" w:rsidR="00000000" w:rsidRPr="00000000">
        <w:rPr>
          <w:rFonts w:ascii="Times New Roman" w:cs="Times New Roman" w:eastAsia="Times New Roman" w:hAnsi="Times New Roman"/>
          <w:rtl w:val="0"/>
        </w:rPr>
        <w:t xml:space="preserve">and will be stored in the student's locker</w:t>
      </w:r>
      <w:r w:rsidDel="00000000" w:rsidR="00000000" w:rsidRPr="00000000">
        <w:rPr>
          <w:rFonts w:ascii="Times New Roman" w:cs="Times New Roman" w:eastAsia="Times New Roman" w:hAnsi="Times New Roman"/>
          <w:color w:val="ff0000"/>
          <w:rtl w:val="0"/>
        </w:rPr>
        <w:t xml:space="preserve">.</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Tatt</w:t>
      </w:r>
      <w:r w:rsidDel="00000000" w:rsidR="00000000" w:rsidRPr="00000000">
        <w:rPr>
          <w:rFonts w:ascii="Times New Roman" w:cs="Times New Roman" w:eastAsia="Times New Roman" w:hAnsi="Times New Roman"/>
          <w:b w:val="1"/>
          <w:rtl w:val="0"/>
        </w:rPr>
        <w:t xml:space="preserve">oos:</w:t>
      </w:r>
      <w:r w:rsidDel="00000000" w:rsidR="00000000" w:rsidRPr="00000000">
        <w:rPr>
          <w:rFonts w:ascii="Times New Roman" w:cs="Times New Roman" w:eastAsia="Times New Roman" w:hAnsi="Times New Roman"/>
          <w:rtl w:val="0"/>
        </w:rPr>
        <w:t xml:space="preserve"> MUST be covered before entering the building.</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Bags/Purses</w:t>
      </w:r>
      <w:r w:rsidDel="00000000" w:rsidR="00000000" w:rsidRPr="00000000">
        <w:rPr>
          <w:rFonts w:ascii="Times New Roman" w:cs="Times New Roman" w:eastAsia="Times New Roman" w:hAnsi="Times New Roman"/>
          <w:rtl w:val="0"/>
        </w:rPr>
        <w:t xml:space="preserve">: No purses, backpacks, bags, etc. will be allowed in the classroom.</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Hair</w:t>
      </w:r>
      <w:r w:rsidDel="00000000" w:rsidR="00000000" w:rsidRPr="00000000">
        <w:rPr>
          <w:rFonts w:ascii="Times New Roman" w:cs="Times New Roman" w:eastAsia="Times New Roman" w:hAnsi="Times New Roman"/>
          <w:rtl w:val="0"/>
        </w:rPr>
        <w:t xml:space="preserve">: as detailed in the student code of conduct, including extensions, etc.</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Shoes</w:t>
      </w:r>
      <w:r w:rsidDel="00000000" w:rsidR="00000000" w:rsidRPr="00000000">
        <w:rPr>
          <w:rFonts w:ascii="Times New Roman" w:cs="Times New Roman" w:eastAsia="Times New Roman" w:hAnsi="Times New Roman"/>
          <w:rtl w:val="0"/>
        </w:rPr>
        <w:t xml:space="preserve">: sneakers, boots, or hey dudes are allowed, no Crocs, </w:t>
      </w:r>
      <w:r w:rsidDel="00000000" w:rsidR="00000000" w:rsidRPr="00000000">
        <w:rPr>
          <w:rFonts w:ascii="Times New Roman" w:cs="Times New Roman" w:eastAsia="Times New Roman" w:hAnsi="Times New Roman"/>
          <w:rtl w:val="0"/>
        </w:rPr>
        <w:t xml:space="preserve">no slippers or slides, or</w:t>
      </w:r>
      <w:r w:rsidDel="00000000" w:rsidR="00000000" w:rsidRPr="00000000">
        <w:rPr>
          <w:rFonts w:ascii="Times New Roman" w:cs="Times New Roman" w:eastAsia="Times New Roman" w:hAnsi="Times New Roman"/>
          <w:rtl w:val="0"/>
        </w:rPr>
        <w:t xml:space="preserve"> open-toe shoes of any kind are not permissible.</w:t>
      </w:r>
    </w:p>
    <w:p w:rsidR="00000000" w:rsidDel="00000000" w:rsidP="00000000" w:rsidRDefault="00000000" w:rsidRPr="00000000" w14:paraId="0000003E">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Cell Phone Policy</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no cell phones brought or used on the D.A.E.P. campus. The only exception will be if the phone is needed for medical reasons and the student has to have a note from a certified physician, for example, a diabetes Libre Freestyle for type 1 diabetics.  If a student needs to make a phone call, the student will use the phones located in each classroom.  If the phone call is personal, the student will be able to use a phone in an area where only the staff member and the student will hear the conversation.  The parent or guardian will be informed who the student is assigned to at the intake.  Listed below are the phone numbers for each classroom. Any student on this campus with a cell phone will be subject to the cell phone violation policy outlined below. A Student is seen outside immediately after being released and is observed using a cell phone, which indicates that the cell phone was on the student in the classroom. The student will be subject to discipline under the cell phone policy shown below and the Student Code of Conduct. </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Warren Scott Director 512-564-2960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Coach Jim Burks, Crisis Manager/Teacher, All Grade Levels  512 564-2975</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Shirley Myers    H.S.   512 564-2961  Mrs. Myers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Brandyn Lee Special Services 512 564-2966</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Penny Shaw H.S./Overflow   512 556-4989 ext 2963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Audra Taylor  M.S. 512 564-2962 </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Amanda Carswell Henry Elem./Special Services 512 556-4989 ext 2949         </w:t>
      </w:r>
    </w:p>
    <w:p w:rsidR="00000000" w:rsidDel="00000000" w:rsidP="00000000" w:rsidRDefault="00000000" w:rsidRPr="00000000" w14:paraId="00000049">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Cell phone violations Policy</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1st Offense:</w:t>
      </w:r>
      <w:r w:rsidDel="00000000" w:rsidR="00000000" w:rsidRPr="00000000">
        <w:rPr>
          <w:rFonts w:ascii="Times New Roman" w:cs="Times New Roman" w:eastAsia="Times New Roman" w:hAnsi="Times New Roman"/>
          <w:sz w:val="24"/>
          <w:szCs w:val="24"/>
          <w:rtl w:val="0"/>
        </w:rPr>
        <w:t xml:space="preserve"> The phone will be confiscated, and the student will be given a writing assignment after school.. A warning will be entered in Skyward by the administrator.</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2nd Offense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2nd Offense</w:t>
      </w:r>
      <w:r w:rsidDel="00000000" w:rsidR="00000000" w:rsidRPr="00000000">
        <w:rPr>
          <w:rFonts w:ascii="Times New Roman" w:cs="Times New Roman" w:eastAsia="Times New Roman" w:hAnsi="Times New Roman"/>
          <w:sz w:val="24"/>
          <w:szCs w:val="24"/>
          <w:rtl w:val="0"/>
        </w:rPr>
        <w:t xml:space="preserve">: Item(s) confiscated, 3 days of after-school to be served, parent contacted, item returned to student at the end of the day if parent cannot be reached. If the student refuses to comply with the policy, further disciplinary actions will be assessed.</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3rd Offense:</w:t>
      </w:r>
      <w:r w:rsidDel="00000000" w:rsidR="00000000" w:rsidRPr="00000000">
        <w:rPr>
          <w:rFonts w:ascii="Times New Roman" w:cs="Times New Roman" w:eastAsia="Times New Roman" w:hAnsi="Times New Roman"/>
          <w:rtl w:val="0"/>
        </w:rPr>
        <w:t xml:space="preserve"> Item(s) confiscated, 3 days of after-school with a writing assignment, 5 days added to their time at DAEP. Parent conference is scheduled, and if the appointment is after the end of the day, the item is returned to the student. The parent conference will be to notify them that the 5 days will be added to the students' placement at DAEP.</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Repeated or severe offenses may result in more serious disciplinary action in accordance with the Student Code of Conduct.)</w:t>
      </w:r>
    </w:p>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Computer/Textbooks:</w:t>
      </w:r>
    </w:p>
    <w:p w:rsidR="00000000" w:rsidDel="00000000" w:rsidP="00000000" w:rsidRDefault="00000000" w:rsidRPr="00000000" w14:paraId="00000058">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 are located on the student’s Chromebook. Students will be assigned a Chromebook to use while in DAEP.  When students return to their home campus, they will need to take their school-issued Chromebook with them.  Elementary students have multiple ways to receive assignments: Chromebooks, paper, and consumable work text.  All manually sent papers will be sent back through school mail, and DAEP staff will scan documents and send them via email. If there are any other materials, DAEP staff will get them from the home campus. Use of these resources is restricted to students working under a teacher's supervision and for approved purposes only.  Violation of the user's agreement could lead to the student being placed in the penalty box, the computer being taken away, or suspension, depending on the violation. District computers are </w:t>
      </w:r>
      <w:r w:rsidDel="00000000" w:rsidR="00000000" w:rsidRPr="00000000">
        <w:rPr>
          <w:rFonts w:ascii="Times New Roman" w:cs="Times New Roman" w:eastAsia="Times New Roman" w:hAnsi="Times New Roman"/>
          <w:u w:val="single"/>
          <w:rtl w:val="0"/>
        </w:rPr>
        <w:t xml:space="preserve">not private</w:t>
      </w:r>
      <w:r w:rsidDel="00000000" w:rsidR="00000000" w:rsidRPr="00000000">
        <w:rPr>
          <w:rFonts w:ascii="Times New Roman" w:cs="Times New Roman" w:eastAsia="Times New Roman" w:hAnsi="Times New Roman"/>
          <w:rtl w:val="0"/>
        </w:rPr>
        <w:t xml:space="preserve"> and may be monitored by district staff. All other school supplies will be provided by this campus unless it's something that the student wants to use to enhance their assignment or project.  Most student work will be done on their assigned Chromebooks from their home campus. </w:t>
      </w:r>
      <w:r w:rsidDel="00000000" w:rsidR="00000000" w:rsidRPr="00000000">
        <w:rPr>
          <w:rFonts w:ascii="Times New Roman" w:cs="Times New Roman" w:eastAsia="Times New Roman" w:hAnsi="Times New Roman"/>
          <w:rtl w:val="0"/>
        </w:rPr>
        <w:t xml:space="preserve">Chromebooks will not be taken home.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Grading Guidelines/Assignments:</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 guidelines are established at the home campus.</w:t>
      </w:r>
      <w:r w:rsidDel="00000000" w:rsidR="00000000" w:rsidRPr="00000000">
        <w:rPr>
          <w:rFonts w:ascii="Times New Roman" w:cs="Times New Roman" w:eastAsia="Times New Roman" w:hAnsi="Times New Roman"/>
          <w:rtl w:val="0"/>
        </w:rPr>
        <w:t xml:space="preserve"> The home campus assigns assignments done at DAEP.  DAEP personnel will monitor and assist students with their assignments. It is the student's responsibility to ensure that work is completed and submitted.  Students will be allowed to correct assignments following their campus teacher or IEP. Quizzes and tests will be administered using the guidelines of the teacher's instructions. If it is an official test, we will follow the guidelines of the Test Coordinator or instructions provided to us.  We will not assist unless it is in a student’s accommodations.   All modifications and accommodations required by an I.E.P. or 504 plan will be provided. The student must inform the DAEP staff when they are having trouble with assignments or receiving support from the home campus.</w:t>
      </w:r>
    </w:p>
    <w:p w:rsidR="00000000" w:rsidDel="00000000" w:rsidP="00000000" w:rsidRDefault="00000000" w:rsidRPr="00000000" w14:paraId="0000005D">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School Assignments</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numPr>
          <w:ilvl w:val="0"/>
          <w:numId w:val="1"/>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20"/>
          <w:szCs w:val="20"/>
          <w:rtl w:val="0"/>
        </w:rPr>
        <w:t xml:space="preserve">The student is required to complete at assignments in Edgenuity in each subject assigned daily.  </w:t>
      </w:r>
      <w:r w:rsidDel="00000000" w:rsidR="00000000" w:rsidRPr="00000000">
        <w:rPr>
          <w:rtl w:val="0"/>
        </w:rPr>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If the work is complete, the student will focus on completing any missing assignments.  High School Students will complete assignments in CANVAS and middle school Google Classroom or manual assignments before the end of the day if possible, unless it is a project.  If work is complete, the student can work on missing assignments.  </w:t>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Noncompliance could warrant completing assignments after school.  Parents will be notified.</w:t>
      </w:r>
    </w:p>
    <w:p w:rsidR="00000000" w:rsidDel="00000000" w:rsidP="00000000" w:rsidRDefault="00000000" w:rsidRPr="00000000" w14:paraId="00000063">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Completing assigned work is mandatory, and violation of this policy could result in disciplinary actions.</w:t>
      </w:r>
    </w:p>
    <w:p w:rsidR="00000000" w:rsidDel="00000000" w:rsidP="00000000" w:rsidRDefault="00000000" w:rsidRPr="00000000" w14:paraId="00000064">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Drug and Alcohol Awareness Program</w:t>
      </w:r>
    </w:p>
    <w:p w:rsidR="00000000" w:rsidDel="00000000" w:rsidP="00000000" w:rsidRDefault="00000000" w:rsidRPr="00000000" w14:paraId="0000006B">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Drug and Alcohol Awareness program is designed to educate students on drug and alcohol awareness and to inform students on the effects of Drugs and Alcohol on the body, mind, and spirit. Additionally, the program will ensure students are aware of the Lampasas ISD policies on drugs and alcohol, and make better choices. All students assigned to DAEP for a drug, alcohol, weapon, or terroristic threat will receive training and assignments to enhance their knowledge in the area they violated.  It will be a mandatory part of their stay at DAEP.  Students may be extended if the assigned work is not completed.  The programs do not take precedence over students' assigned classes. </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District Policy</w:t>
      </w:r>
    </w:p>
    <w:p w:rsidR="00000000" w:rsidDel="00000000" w:rsidP="00000000" w:rsidRDefault="00000000" w:rsidRPr="00000000" w14:paraId="0000006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Offense</w:t>
        <w:tab/>
        <w:t xml:space="preserve">  LISD Discipline Education</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 offense e-cigarette, cigarette, or other tobacco products</w:t>
        <w:tab/>
        <w:t xml:space="preserve">Max of 10 days ISS, Home campus Vape education</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 offense e-cigarette, cigarette or other tobacco products</w:t>
        <w:tab/>
        <w:t xml:space="preserve">20 Days DAEP</w:t>
        <w:tab/>
        <w:t xml:space="preserve">Vape education</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3rd offense e-cigarette, cigarette or other tobacco products</w:t>
        <w:tab/>
        <w:t xml:space="preserve">25 Days DAEP</w:t>
        <w:tab/>
        <w:t xml:space="preserve">Vape education</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 offense THC </w:t>
        <w:tab/>
        <w:t xml:space="preserve">30 DAYS DAEP</w:t>
        <w:tab/>
        <w:t xml:space="preserve">Drug Program Education</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 offense THC</w:t>
        <w:tab/>
        <w:t xml:space="preserve">45 Days DAEP</w:t>
        <w:tab/>
        <w:tab/>
        <w:t xml:space="preserve">Drug Program Education</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3rd offense THC</w:t>
        <w:tab/>
        <w:t xml:space="preserve">60 Days DAEP</w:t>
        <w:tab/>
        <w:tab/>
        <w:t xml:space="preserve">Drug Program Education</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House Bill 114 states that a student shall be removed from class and placed in a disciplinary alternative education program</w:t>
        <w:tab/>
        <w:tab/>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that student possesses, uses, sells, gives, or delivers to another person an e-cigarette at or within 300 feet of the school.</w:t>
        <w:tab/>
        <w:tab/>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LISD will place students into DAEP for offenses for all tobacco products as well.</w:t>
        <w:tab/>
        <w:tab/>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DAEP is at capacity, students can go to ISS.</w:t>
        <w:tab/>
        <w:tab/>
      </w:r>
    </w:p>
    <w:p w:rsidR="00000000" w:rsidDel="00000000" w:rsidP="00000000" w:rsidRDefault="00000000" w:rsidRPr="00000000" w14:paraId="00000084">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6"/>
          <w:szCs w:val="26"/>
          <w:rtl w:val="0"/>
        </w:rPr>
        <w:t xml:space="preserve">Medicine at School: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A student needing prescription medication during the school day must bring a written request from his or her parent/guardian, and the medicine must be in its original, properly labeled container.  If the student has medication at the nurse's office on their home campus, the parent/guardian must pick up the medication and count the pills with the nurse or the administrator on this campus. It will then be taken to DAEP and counted by staff. DAEP staff will either give the medicine at the proper times or give the student permission to take the medication as directed</w:t>
      </w:r>
      <w:r w:rsidDel="00000000" w:rsidR="00000000" w:rsidRPr="00000000">
        <w:rPr>
          <w:rFonts w:ascii="Times New Roman" w:cs="Times New Roman" w:eastAsia="Times New Roman" w:hAnsi="Times New Roman"/>
          <w:b w:val="1"/>
          <w:rtl w:val="0"/>
        </w:rPr>
        <w:t xml:space="preserve">. Nonprescription medication, upon a parent’s written request, when properly labeled and in the original container. The parent shall provide a written order from the prescribing physician or other healthcare professional with prescriptive authority who is licensed to practice in Texas.</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medicine distributed to a student will be documented in Skyward as stated in the Lampasas ISD guidelines. If possible, the school requests that all medication be taken outside the school day. Students may have in their possession asthma inhalers prescribed by a doctor. Under no circumstances is the student allowed to share the inhaler with another student or cause classroom disruption. Students who are sick with a fever or vomiting will be sent home. The student must be picked up immediately from the DAEP campus. Doctor statements may be required in some cases before the student can return to school. Upon student separation from the DAEP campus, parents must pick up the student's medication.</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DAEP GENERAL CAMPUS GUIDELINES\</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prepared for class</w:t>
      </w:r>
    </w:p>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Actions are a choice; you are solely responsible for yours</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100% of your effort to assignments</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the Student Code of Conduct </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Return Policy if at all possible</w:t>
      </w:r>
    </w:p>
    <w:p w:rsidR="00000000" w:rsidDel="00000000" w:rsidP="00000000" w:rsidRDefault="00000000" w:rsidRPr="00000000" w14:paraId="00000098">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Expectations for Student Behavior</w:t>
      </w:r>
    </w:p>
    <w:p w:rsidR="00000000" w:rsidDel="00000000" w:rsidP="00000000" w:rsidRDefault="00000000" w:rsidRPr="00000000" w14:paraId="0000009A">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While assigned to the Lampasas ISD D.A.E.P., students are required to always keep their hands and feet to themselves unless given specific permission to perform an activity or task that involves controlled body contact. Horseplay, play fighting, high-fives, secret/creative handshakes, hand signs, patting on the back, pushing, shoving, hitting, slapping, kicking, spitting on/at another person, or other types of questionable physical contact are NOT permitted. Such behavior will be documented and result in disciplinary action. Violations of expectations and disruption of the class by students can lead to added time at the end of the school day, up to an hour.  If a student’s parent or guardian refuses or the student is not picked up at a reasonable time after the parent has been contacted for disciplinary action, the day will not count and additional time may be added to the student’s current days assigned.  </w:t>
      </w:r>
      <w:r w:rsidDel="00000000" w:rsidR="00000000" w:rsidRPr="00000000">
        <w:rPr>
          <w:rFonts w:ascii="Times New Roman" w:cs="Times New Roman" w:eastAsia="Times New Roman" w:hAnsi="Times New Roman"/>
          <w:b w:val="1"/>
          <w:rtl w:val="0"/>
        </w:rPr>
        <w:t xml:space="preserve">Unsatisfactory days will be served at the end of the initial placement. A new referral form will be completed by the DAEP administrator, and a parent conference will be conducted before the student's last day of their placement.</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Hallway Procedures: </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 Level O</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Walk to the Right</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Walk Single-File, give personal space</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your hands, feet, and objects to yourself</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Keep the area Clean </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others when directed</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unsafe/inappropriate behaviors to an adult</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Minor Behavior Infractions at DAEP </w:t>
      </w:r>
    </w:p>
    <w:p w:rsidR="00000000" w:rsidDel="00000000" w:rsidP="00000000" w:rsidRDefault="00000000" w:rsidRPr="00000000" w14:paraId="000000A9">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A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DAEP has a 3-strike policy unless</w:t>
      </w:r>
      <w:r w:rsidDel="00000000" w:rsidR="00000000" w:rsidRPr="00000000">
        <w:rPr>
          <w:rFonts w:ascii="Times New Roman" w:cs="Times New Roman" w:eastAsia="Times New Roman" w:hAnsi="Times New Roman"/>
          <w:rtl w:val="0"/>
        </w:rPr>
        <w:t xml:space="preserve"> the student's </w:t>
      </w:r>
      <w:r w:rsidDel="00000000" w:rsidR="00000000" w:rsidRPr="00000000">
        <w:rPr>
          <w:rFonts w:ascii="Times New Roman" w:cs="Times New Roman" w:eastAsia="Times New Roman" w:hAnsi="Times New Roman"/>
          <w:rtl w:val="0"/>
        </w:rPr>
        <w:t xml:space="preserve">behavior</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warrants other action to be taken.  </w:t>
      </w:r>
      <w:r w:rsidDel="00000000" w:rsidR="00000000" w:rsidRPr="00000000">
        <w:rPr>
          <w:rFonts w:ascii="Times New Roman" w:cs="Times New Roman" w:eastAsia="Times New Roman" w:hAnsi="Times New Roman"/>
          <w:u w:val="single"/>
          <w:rtl w:val="0"/>
        </w:rPr>
        <w:t xml:space="preserve">1st offense</w:t>
      </w:r>
      <w:r w:rsidDel="00000000" w:rsidR="00000000" w:rsidRPr="00000000">
        <w:rPr>
          <w:rFonts w:ascii="Times New Roman" w:cs="Times New Roman" w:eastAsia="Times New Roman" w:hAnsi="Times New Roman"/>
          <w:rtl w:val="0"/>
        </w:rPr>
        <w:t xml:space="preserve"> is a verbal warning, </w:t>
      </w:r>
      <w:r w:rsidDel="00000000" w:rsidR="00000000" w:rsidRPr="00000000">
        <w:rPr>
          <w:rFonts w:ascii="Times New Roman" w:cs="Times New Roman" w:eastAsia="Times New Roman" w:hAnsi="Times New Roman"/>
          <w:u w:val="single"/>
          <w:rtl w:val="0"/>
        </w:rPr>
        <w:t xml:space="preserve">2nd offense</w:t>
      </w:r>
      <w:r w:rsidDel="00000000" w:rsidR="00000000" w:rsidRPr="00000000">
        <w:rPr>
          <w:rFonts w:ascii="Times New Roman" w:cs="Times New Roman" w:eastAsia="Times New Roman" w:hAnsi="Times New Roman"/>
          <w:rtl w:val="0"/>
        </w:rPr>
        <w:t xml:space="preserve"> is a writing assignment during school time,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nd </w:t>
      </w:r>
      <w:r w:rsidDel="00000000" w:rsidR="00000000" w:rsidRPr="00000000">
        <w:rPr>
          <w:rFonts w:ascii="Times New Roman" w:cs="Times New Roman" w:eastAsia="Times New Roman" w:hAnsi="Times New Roman"/>
          <w:u w:val="single"/>
          <w:rtl w:val="0"/>
        </w:rPr>
        <w:t xml:space="preserve">3rd offense</w:t>
      </w:r>
      <w:r w:rsidDel="00000000" w:rsidR="00000000" w:rsidRPr="00000000">
        <w:rPr>
          <w:rFonts w:ascii="Times New Roman" w:cs="Times New Roman" w:eastAsia="Times New Roman" w:hAnsi="Times New Roman"/>
          <w:rtl w:val="0"/>
        </w:rPr>
        <w:t xml:space="preserve"> is a writing assignment after s</w:t>
      </w:r>
      <w:r w:rsidDel="00000000" w:rsidR="00000000" w:rsidRPr="00000000">
        <w:rPr>
          <w:rFonts w:ascii="Times New Roman" w:cs="Times New Roman" w:eastAsia="Times New Roman" w:hAnsi="Times New Roman"/>
          <w:rtl w:val="0"/>
        </w:rPr>
        <w:t xml:space="preserve">chool.  If the student refuses to comply, other disciplinary actions will be taken. Parents will be notified if any actions happen after school.</w:t>
      </w:r>
    </w:p>
    <w:p w:rsidR="00000000" w:rsidDel="00000000" w:rsidP="00000000" w:rsidRDefault="00000000" w:rsidRPr="00000000" w14:paraId="000000A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policy above applies to all rules, for example, not maintaining the dress code at all times, tardiness, unreasonable noise in a public place, offensive gestures that offend others, classroom disruption, and not signing in. Student classroom directives are posted in each classroom; these rules also apply to them.</w:t>
      </w:r>
    </w:p>
    <w:p w:rsidR="00000000" w:rsidDel="00000000" w:rsidP="00000000" w:rsidRDefault="00000000" w:rsidRPr="00000000" w14:paraId="000000AD">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Major Infractions of DAEP Handbook/Student Code of Conduct</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any time during a DAEP placement, the campus administrator may remove a student for that day and/or suspend them for up to 3 days if a student’s behavior warrants. There is zero tolerance for the actions listed below. Parents/guardians will be notified by telephone, mail, or both when a student is suspended. If at any time a student’s behavior warrants it, law enforcement officials will be called. Examples could be, but are not limited to:</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threatening another person who causes a disruption</w:t>
      </w:r>
    </w:p>
    <w:p w:rsidR="00000000" w:rsidDel="00000000" w:rsidP="00000000" w:rsidRDefault="00000000" w:rsidRPr="00000000" w14:paraId="000000B3">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bullying</w:t>
      </w:r>
    </w:p>
    <w:p w:rsidR="00000000" w:rsidDel="00000000" w:rsidP="00000000" w:rsidRDefault="00000000" w:rsidRPr="00000000" w14:paraId="000000B4">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fighting</w:t>
      </w:r>
    </w:p>
    <w:p w:rsidR="00000000" w:rsidDel="00000000" w:rsidP="00000000" w:rsidRDefault="00000000" w:rsidRPr="00000000" w14:paraId="000000B5">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assault</w:t>
      </w:r>
    </w:p>
    <w:p w:rsidR="00000000" w:rsidDel="00000000" w:rsidP="00000000" w:rsidRDefault="00000000" w:rsidRPr="00000000" w14:paraId="000000B6">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possession of a weapon or firearm</w:t>
      </w:r>
    </w:p>
    <w:p w:rsidR="00000000" w:rsidDel="00000000" w:rsidP="00000000" w:rsidRDefault="00000000" w:rsidRPr="00000000" w14:paraId="000000B7">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possession of drugs or drug paraphernalia</w:t>
      </w:r>
    </w:p>
    <w:p w:rsidR="00000000" w:rsidDel="00000000" w:rsidP="00000000" w:rsidRDefault="00000000" w:rsidRPr="00000000" w14:paraId="000000B8">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of offensive or vulgar language towards a student or teacher</w:t>
      </w:r>
    </w:p>
    <w:p w:rsidR="00000000" w:rsidDel="00000000" w:rsidP="00000000" w:rsidRDefault="00000000" w:rsidRPr="00000000" w14:paraId="000000B9">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 the influence of drugs or alcohol</w:t>
      </w:r>
    </w:p>
    <w:p w:rsidR="00000000" w:rsidDel="00000000" w:rsidP="00000000" w:rsidRDefault="00000000" w:rsidRPr="00000000" w14:paraId="000000BA">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criminal trespass</w:t>
      </w:r>
    </w:p>
    <w:p w:rsidR="00000000" w:rsidDel="00000000" w:rsidP="00000000" w:rsidRDefault="00000000" w:rsidRPr="00000000" w14:paraId="000000BB">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persistent insubordination or refusal to follow a directive.</w:t>
      </w:r>
    </w:p>
    <w:p w:rsidR="00000000" w:rsidDel="00000000" w:rsidP="00000000" w:rsidRDefault="00000000" w:rsidRPr="00000000" w14:paraId="000000BC">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aggressive behavior towards another student or staff member.</w:t>
      </w:r>
    </w:p>
    <w:p w:rsidR="00000000" w:rsidDel="00000000" w:rsidP="00000000" w:rsidRDefault="00000000" w:rsidRPr="00000000" w14:paraId="000000BD">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gang-related activity – including, but not limited to, participation by taking part through words or actions as a member or pledge or soliciting another person to become a pledge or member of a gang. Prohibited behavior includes using or drawing gang signs.</w:t>
      </w:r>
    </w:p>
    <w:p w:rsidR="00000000" w:rsidDel="00000000" w:rsidP="00000000" w:rsidRDefault="00000000" w:rsidRPr="00000000" w14:paraId="000000BE">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If these actions occur, the consequences may include, but are not limited to:</w:t>
      </w:r>
    </w:p>
    <w:p w:rsidR="00000000" w:rsidDel="00000000" w:rsidP="00000000" w:rsidRDefault="00000000" w:rsidRPr="00000000" w14:paraId="000000C0">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Parents/Guardians will be contacted</w:t>
      </w:r>
    </w:p>
    <w:p w:rsidR="00000000" w:rsidDel="00000000" w:rsidP="00000000" w:rsidRDefault="00000000" w:rsidRPr="00000000" w14:paraId="000000C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Three (3) day suspension with recommendation for expulsion, or law enforcement will be contacted</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and Parent DAEP Acknowledgement Statement (To be completed at the face-to-face intake meeting with the DAEP Administrator.) Under some circumstances by telephone.</w:t>
      </w:r>
    </w:p>
    <w:p w:rsidR="00000000" w:rsidDel="00000000" w:rsidP="00000000" w:rsidRDefault="00000000" w:rsidRPr="00000000" w14:paraId="000000C4">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I/We have read this information packet and had an opportunity to discuss its contents with the DAEP administrator. </w:t>
      </w:r>
    </w:p>
    <w:p w:rsidR="00000000" w:rsidDel="00000000" w:rsidP="00000000" w:rsidRDefault="00000000" w:rsidRPr="00000000" w14:paraId="000000C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I/We have had a chance to ask questions, and have had questions answered to my/our satisfaction. I/We understand that failure to follow through with the responsibilities contained in this packet and the LISD Student Code of Conduct may result in further disciplinary actions. </w:t>
      </w:r>
    </w:p>
    <w:p w:rsidR="00000000" w:rsidDel="00000000" w:rsidP="00000000" w:rsidRDefault="00000000" w:rsidRPr="00000000" w14:paraId="000000C6">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also understand that Students serving a DAEP placement shall stay off all other Lampasas </w:t>
      </w:r>
    </w:p>
    <w:p w:rsidR="00000000" w:rsidDel="00000000" w:rsidP="00000000" w:rsidRDefault="00000000" w:rsidRPr="00000000" w14:paraId="000000C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 School District campuses at which events Lampasas schools are participating. If observed on any LISD campus other than the DAEP Campus, located at 207 E Ave A. Lampasas, Texas 76550, at any time within the placement period, the result will be Criminal Trespass charges filed with the local police department.  </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Lampasas ISD Disciplinary Alternative Education Program  </w:t>
    </w:r>
  </w:p>
  <w:p w:rsidR="00000000" w:rsidDel="00000000" w:rsidP="00000000" w:rsidRDefault="00000000" w:rsidRPr="00000000" w14:paraId="000000CD">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(DAEP) Handbook 2025-2026</w:t>
    </w:r>
  </w:p>
  <w:p w:rsidR="00000000" w:rsidDel="00000000" w:rsidP="00000000" w:rsidRDefault="00000000" w:rsidRPr="00000000" w14:paraId="000000C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